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D0DB" w14:textId="77777777" w:rsidR="002909B3" w:rsidRPr="002909B3" w:rsidRDefault="002909B3" w:rsidP="002909B3">
      <w:pPr>
        <w:jc w:val="center"/>
        <w:rPr>
          <w:color w:val="215E99" w:themeColor="text2" w:themeTint="BF"/>
          <w:sz w:val="36"/>
          <w:szCs w:val="36"/>
          <w:u w:val="single"/>
          <w:lang w:val="en-US"/>
        </w:rPr>
      </w:pPr>
      <w:r w:rsidRPr="002909B3">
        <w:rPr>
          <w:color w:val="215E99" w:themeColor="text2" w:themeTint="BF"/>
          <w:sz w:val="36"/>
          <w:szCs w:val="36"/>
          <w:u w:val="single"/>
          <w:lang w:val="en-US"/>
        </w:rPr>
        <w:t>Australasian Police &amp; Emergency Services Games 2026</w:t>
      </w:r>
    </w:p>
    <w:p w14:paraId="5E330AFE" w14:textId="77777777" w:rsidR="002909B3" w:rsidRPr="002909B3" w:rsidRDefault="002909B3" w:rsidP="002909B3">
      <w:pPr>
        <w:rPr>
          <w:lang w:val="en-US"/>
        </w:rPr>
      </w:pPr>
    </w:p>
    <w:p w14:paraId="67399D45" w14:textId="431F2FE0" w:rsidR="002909B3" w:rsidRPr="002909B3" w:rsidRDefault="002909B3" w:rsidP="002909B3">
      <w:pPr>
        <w:rPr>
          <w:lang w:val="en-US"/>
        </w:rPr>
      </w:pPr>
      <w:r w:rsidRPr="002909B3">
        <w:rPr>
          <w:lang w:val="en-US"/>
        </w:rPr>
        <w:t xml:space="preserve">NRMA Treasure Island are proud to offer </w:t>
      </w:r>
      <w:r w:rsidRPr="002909B3">
        <w:rPr>
          <w:color w:val="FF0000"/>
          <w:lang w:val="en-US"/>
        </w:rPr>
        <w:t xml:space="preserve">10% off </w:t>
      </w:r>
      <w:r w:rsidRPr="002909B3">
        <w:rPr>
          <w:lang w:val="en-US"/>
        </w:rPr>
        <w:t>your stay at Treasure Island Resort . Valid for travel dates 8th-20th October 2026.</w:t>
      </w:r>
    </w:p>
    <w:p w14:paraId="2853540F" w14:textId="77777777" w:rsidR="002909B3" w:rsidRPr="002909B3" w:rsidRDefault="002909B3" w:rsidP="002909B3">
      <w:pPr>
        <w:rPr>
          <w:lang w:val="en-US"/>
        </w:rPr>
      </w:pPr>
    </w:p>
    <w:p w14:paraId="1FCC7DD2" w14:textId="77777777" w:rsidR="002909B3" w:rsidRPr="002909B3" w:rsidRDefault="002909B3" w:rsidP="002909B3">
      <w:pPr>
        <w:rPr>
          <w:lang w:val="en-US"/>
        </w:rPr>
      </w:pPr>
      <w:r w:rsidRPr="002909B3">
        <w:rPr>
          <w:lang w:val="en-US"/>
        </w:rPr>
        <w:t xml:space="preserve">Treasure Island Holiday Resort is more than a caravan park; it is a bounty of adventure and relaxation on the iconic Gold Coast. </w:t>
      </w:r>
    </w:p>
    <w:p w14:paraId="0303A7E0" w14:textId="77777777" w:rsidR="002909B3" w:rsidRPr="002909B3" w:rsidRDefault="002909B3" w:rsidP="002909B3">
      <w:pPr>
        <w:rPr>
          <w:lang w:val="en-US"/>
        </w:rPr>
      </w:pPr>
      <w:r w:rsidRPr="002909B3">
        <w:rPr>
          <w:lang w:val="en-US"/>
        </w:rPr>
        <w:t>For the young and young-at-heart, we’re all about fun. Little swashbucklers enjoy wall-to-wall adventure, where a splash Park and year-round kids’ activities are just the beginning.</w:t>
      </w:r>
    </w:p>
    <w:p w14:paraId="3E4BF3E6" w14:textId="77777777" w:rsidR="002909B3" w:rsidRPr="002909B3" w:rsidRDefault="002909B3" w:rsidP="002909B3">
      <w:pPr>
        <w:rPr>
          <w:lang w:val="en-US"/>
        </w:rPr>
      </w:pPr>
      <w:r w:rsidRPr="002909B3">
        <w:t xml:space="preserve">To secure your booking via email please return the below information to </w:t>
      </w:r>
      <w:hyperlink r:id="rId6" w:history="1">
        <w:r w:rsidRPr="002909B3">
          <w:rPr>
            <w:rStyle w:val="Hyperlink"/>
            <w:lang w:val="en-US"/>
          </w:rPr>
          <w:t>treasureisland@sales.nrmaparks.com.au</w:t>
        </w:r>
      </w:hyperlink>
      <w:r w:rsidRPr="002909B3">
        <w:rPr>
          <w:lang w:val="en-US"/>
        </w:rPr>
        <w:t xml:space="preserve"> </w:t>
      </w:r>
      <w:r w:rsidRPr="002909B3">
        <w:t>  and they will send an invoice for the first nights’ accommodation to secure your booking.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124"/>
      </w:tblGrid>
      <w:tr w:rsidR="002909B3" w:rsidRPr="002909B3" w14:paraId="7F449E1A" w14:textId="77777777" w:rsidTr="002909B3">
        <w:trPr>
          <w:jc w:val="center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88E4" w14:textId="77777777" w:rsidR="002909B3" w:rsidRPr="002909B3" w:rsidRDefault="002909B3" w:rsidP="002909B3">
            <w:r w:rsidRPr="002909B3">
              <w:rPr>
                <w:b/>
                <w:bCs/>
              </w:rPr>
              <w:t>Group Ref#</w:t>
            </w:r>
          </w:p>
        </w:tc>
        <w:tc>
          <w:tcPr>
            <w:tcW w:w="6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3E23" w14:textId="77777777" w:rsidR="002909B3" w:rsidRPr="002909B3" w:rsidRDefault="002909B3" w:rsidP="002909B3">
            <w:pPr>
              <w:rPr>
                <w:b/>
                <w:bCs/>
              </w:rPr>
            </w:pPr>
            <w:r w:rsidRPr="002909B3">
              <w:rPr>
                <w:b/>
                <w:bCs/>
              </w:rPr>
              <w:t>APES2026</w:t>
            </w:r>
          </w:p>
        </w:tc>
      </w:tr>
      <w:tr w:rsidR="002909B3" w:rsidRPr="002909B3" w14:paraId="70173F75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570A" w14:textId="77777777" w:rsidR="002909B3" w:rsidRPr="002909B3" w:rsidRDefault="002909B3" w:rsidP="002909B3">
            <w:r w:rsidRPr="002909B3">
              <w:rPr>
                <w:b/>
                <w:bCs/>
              </w:rPr>
              <w:t>Arrival Date: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DD64" w14:textId="77777777" w:rsidR="002909B3" w:rsidRPr="002909B3" w:rsidRDefault="002909B3" w:rsidP="002909B3"/>
        </w:tc>
      </w:tr>
      <w:tr w:rsidR="002909B3" w:rsidRPr="002909B3" w14:paraId="35762A7C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6EB4" w14:textId="77777777" w:rsidR="002909B3" w:rsidRPr="002909B3" w:rsidRDefault="002909B3" w:rsidP="002909B3">
            <w:r w:rsidRPr="002909B3">
              <w:rPr>
                <w:b/>
                <w:bCs/>
              </w:rPr>
              <w:t>Departure Date: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CB54" w14:textId="77777777" w:rsidR="002909B3" w:rsidRPr="002909B3" w:rsidRDefault="002909B3" w:rsidP="002909B3"/>
        </w:tc>
      </w:tr>
    </w:tbl>
    <w:p w14:paraId="1148B024" w14:textId="77777777" w:rsidR="002909B3" w:rsidRPr="002909B3" w:rsidRDefault="002909B3" w:rsidP="002909B3">
      <w:pPr>
        <w:rPr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089"/>
      </w:tblGrid>
      <w:tr w:rsidR="002909B3" w:rsidRPr="002909B3" w14:paraId="44E7E602" w14:textId="77777777" w:rsidTr="002909B3">
        <w:trPr>
          <w:jc w:val="center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076E" w14:textId="77777777" w:rsidR="002909B3" w:rsidRPr="002909B3" w:rsidRDefault="002909B3" w:rsidP="002909B3">
            <w:r w:rsidRPr="002909B3">
              <w:rPr>
                <w:b/>
                <w:bCs/>
              </w:rPr>
              <w:t>Guest First &amp; Last Name:</w:t>
            </w:r>
          </w:p>
        </w:tc>
        <w:tc>
          <w:tcPr>
            <w:tcW w:w="6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E333" w14:textId="77777777" w:rsidR="002909B3" w:rsidRPr="002909B3" w:rsidRDefault="002909B3" w:rsidP="002909B3"/>
        </w:tc>
      </w:tr>
      <w:tr w:rsidR="002909B3" w:rsidRPr="002909B3" w14:paraId="66C43CDE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A356" w14:textId="77777777" w:rsidR="002909B3" w:rsidRPr="002909B3" w:rsidRDefault="002909B3" w:rsidP="002909B3">
            <w:r w:rsidRPr="002909B3">
              <w:rPr>
                <w:b/>
                <w:bCs/>
              </w:rPr>
              <w:t>Accommodation type: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CE18" w14:textId="77777777" w:rsidR="002909B3" w:rsidRPr="002909B3" w:rsidRDefault="002909B3" w:rsidP="002909B3"/>
        </w:tc>
      </w:tr>
      <w:tr w:rsidR="002909B3" w:rsidRPr="002909B3" w14:paraId="300E7EC3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FBCD" w14:textId="77777777" w:rsidR="002909B3" w:rsidRPr="002909B3" w:rsidRDefault="002909B3" w:rsidP="002909B3">
            <w:r w:rsidRPr="002909B3">
              <w:rPr>
                <w:b/>
                <w:bCs/>
              </w:rPr>
              <w:t>Address: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9136" w14:textId="77777777" w:rsidR="002909B3" w:rsidRPr="002909B3" w:rsidRDefault="002909B3" w:rsidP="002909B3"/>
        </w:tc>
      </w:tr>
      <w:tr w:rsidR="002909B3" w:rsidRPr="002909B3" w14:paraId="5598361D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D6E2" w14:textId="77777777" w:rsidR="002909B3" w:rsidRPr="002909B3" w:rsidRDefault="002909B3" w:rsidP="002909B3">
            <w:r w:rsidRPr="002909B3">
              <w:rPr>
                <w:b/>
                <w:bCs/>
              </w:rPr>
              <w:t>Email: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5FFD" w14:textId="77777777" w:rsidR="002909B3" w:rsidRPr="002909B3" w:rsidRDefault="002909B3" w:rsidP="002909B3"/>
        </w:tc>
      </w:tr>
      <w:tr w:rsidR="002909B3" w:rsidRPr="002909B3" w14:paraId="6D7F1055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E222" w14:textId="77777777" w:rsidR="002909B3" w:rsidRPr="002909B3" w:rsidRDefault="002909B3" w:rsidP="002909B3">
            <w:r w:rsidRPr="002909B3">
              <w:rPr>
                <w:b/>
                <w:bCs/>
              </w:rPr>
              <w:t>Mobile: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05E5" w14:textId="77777777" w:rsidR="002909B3" w:rsidRPr="002909B3" w:rsidRDefault="002909B3" w:rsidP="002909B3"/>
        </w:tc>
      </w:tr>
      <w:tr w:rsidR="002909B3" w:rsidRPr="002909B3" w14:paraId="46F22E94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8D88" w14:textId="77777777" w:rsidR="002909B3" w:rsidRPr="002909B3" w:rsidRDefault="002909B3" w:rsidP="002909B3">
            <w:r w:rsidRPr="002909B3">
              <w:rPr>
                <w:b/>
                <w:bCs/>
              </w:rPr>
              <w:t>No. of Adults (16yrs+):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6F99" w14:textId="77777777" w:rsidR="002909B3" w:rsidRPr="002909B3" w:rsidRDefault="002909B3" w:rsidP="002909B3"/>
        </w:tc>
      </w:tr>
      <w:tr w:rsidR="002909B3" w:rsidRPr="002909B3" w14:paraId="2BC06641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B01E" w14:textId="77777777" w:rsidR="002909B3" w:rsidRPr="002909B3" w:rsidRDefault="002909B3" w:rsidP="002909B3">
            <w:r w:rsidRPr="002909B3">
              <w:rPr>
                <w:b/>
                <w:bCs/>
              </w:rPr>
              <w:t>No. of Children (4-15yrs):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4C42" w14:textId="77777777" w:rsidR="002909B3" w:rsidRPr="002909B3" w:rsidRDefault="002909B3" w:rsidP="002909B3"/>
        </w:tc>
      </w:tr>
      <w:tr w:rsidR="002909B3" w:rsidRPr="002909B3" w14:paraId="5C1FB03B" w14:textId="77777777" w:rsidTr="002909B3">
        <w:trPr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A335" w14:textId="77777777" w:rsidR="002909B3" w:rsidRPr="002909B3" w:rsidRDefault="002909B3" w:rsidP="002909B3">
            <w:r w:rsidRPr="002909B3">
              <w:rPr>
                <w:b/>
                <w:bCs/>
              </w:rPr>
              <w:t>No. of Infants: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E8B1" w14:textId="77777777" w:rsidR="002909B3" w:rsidRPr="002909B3" w:rsidRDefault="002909B3" w:rsidP="002909B3">
            <w:r w:rsidRPr="002909B3">
              <w:t> </w:t>
            </w:r>
          </w:p>
        </w:tc>
      </w:tr>
    </w:tbl>
    <w:p w14:paraId="46B8B0C8" w14:textId="77777777" w:rsidR="002909B3" w:rsidRPr="002909B3" w:rsidRDefault="002909B3" w:rsidP="002909B3">
      <w:pPr>
        <w:rPr>
          <w:lang w:val="en-US"/>
        </w:rPr>
      </w:pPr>
      <w:r w:rsidRPr="002909B3">
        <w:t xml:space="preserve">For further information about the park, please follow this link - </w:t>
      </w:r>
      <w:hyperlink r:id="rId7" w:history="1">
        <w:r w:rsidRPr="002909B3">
          <w:rPr>
            <w:rStyle w:val="Hyperlink"/>
          </w:rPr>
          <w:t>https://www.nrmaparksandresorts.com.au/treasure-island/</w:t>
        </w:r>
      </w:hyperlink>
    </w:p>
    <w:p w14:paraId="3662D155" w14:textId="77777777" w:rsidR="002909B3" w:rsidRPr="002909B3" w:rsidRDefault="002909B3" w:rsidP="002909B3">
      <w:pPr>
        <w:rPr>
          <w:lang w:val="en-US"/>
        </w:rPr>
      </w:pPr>
    </w:p>
    <w:p w14:paraId="08057A35" w14:textId="77777777" w:rsidR="002909B3" w:rsidRPr="002909B3" w:rsidRDefault="002909B3" w:rsidP="002909B3">
      <w:pPr>
        <w:rPr>
          <w:lang w:val="en-US"/>
        </w:rPr>
      </w:pPr>
      <w:r w:rsidRPr="002909B3">
        <w:rPr>
          <w:lang w:val="en-US"/>
        </w:rPr>
        <w:t xml:space="preserve">For group travel contact our dedication groups team </w:t>
      </w:r>
      <w:hyperlink r:id="rId8" w:history="1">
        <w:r w:rsidRPr="002909B3">
          <w:rPr>
            <w:rStyle w:val="Hyperlink"/>
            <w:lang w:val="en-US"/>
          </w:rPr>
          <w:t>groups@nrmaparks.com.au</w:t>
        </w:r>
      </w:hyperlink>
      <w:r w:rsidRPr="002909B3">
        <w:rPr>
          <w:lang w:val="en-US"/>
        </w:rPr>
        <w:t xml:space="preserve"> and quote </w:t>
      </w:r>
      <w:r w:rsidRPr="002909B3">
        <w:rPr>
          <w:b/>
          <w:bCs/>
          <w:lang w:val="en-US"/>
        </w:rPr>
        <w:t>APES2026</w:t>
      </w:r>
    </w:p>
    <w:p w14:paraId="36C48A2C" w14:textId="77777777" w:rsidR="00DA047B" w:rsidRDefault="00DA047B"/>
    <w:sectPr w:rsidR="00DA0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B23F" w14:textId="77777777" w:rsidR="00F14BBE" w:rsidRDefault="00F14BBE" w:rsidP="002909B3">
      <w:pPr>
        <w:spacing w:after="0" w:line="240" w:lineRule="auto"/>
      </w:pPr>
      <w:r>
        <w:separator/>
      </w:r>
    </w:p>
  </w:endnote>
  <w:endnote w:type="continuationSeparator" w:id="0">
    <w:p w14:paraId="657AC840" w14:textId="77777777" w:rsidR="00F14BBE" w:rsidRDefault="00F14BBE" w:rsidP="0029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7BD7" w14:textId="2EB3A74D" w:rsidR="005B0D0D" w:rsidRDefault="005B0D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2613E8" wp14:editId="481ABF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6105" cy="391160"/>
              <wp:effectExtent l="0" t="0" r="4445" b="0"/>
              <wp:wrapNone/>
              <wp:docPr id="588809792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35387" w14:textId="61182B79" w:rsidR="005B0D0D" w:rsidRPr="005B0D0D" w:rsidRDefault="005B0D0D" w:rsidP="005B0D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B0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613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 OFFICIAL " style="position:absolute;margin-left:0;margin-top:0;width:46.1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9335387" w14:textId="61182B79" w:rsidR="005B0D0D" w:rsidRPr="005B0D0D" w:rsidRDefault="005B0D0D" w:rsidP="005B0D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B0D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85A4" w14:textId="59B50DA5" w:rsidR="005B0D0D" w:rsidRDefault="005B0D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1D95639" wp14:editId="4CAB6FA4">
              <wp:simplePos x="914400" y="100709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6105" cy="391160"/>
              <wp:effectExtent l="0" t="0" r="4445" b="0"/>
              <wp:wrapNone/>
              <wp:docPr id="1728229250" name="Text Box 6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F750E" w14:textId="20CA767A" w:rsidR="005B0D0D" w:rsidRPr="005B0D0D" w:rsidRDefault="005B0D0D" w:rsidP="005B0D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B0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956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 OFFICIAL " style="position:absolute;margin-left:0;margin-top:0;width:46.1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BCF750E" w14:textId="20CA767A" w:rsidR="005B0D0D" w:rsidRPr="005B0D0D" w:rsidRDefault="005B0D0D" w:rsidP="005B0D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B0D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4071" w14:textId="18C522D1" w:rsidR="005B0D0D" w:rsidRDefault="005B0D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D570DC" wp14:editId="569A33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6105" cy="391160"/>
              <wp:effectExtent l="0" t="0" r="4445" b="0"/>
              <wp:wrapNone/>
              <wp:docPr id="143734887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A8FDB" w14:textId="65ADA7C3" w:rsidR="005B0D0D" w:rsidRPr="005B0D0D" w:rsidRDefault="005B0D0D" w:rsidP="005B0D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B0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570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 OFFICIAL " style="position:absolute;margin-left:0;margin-top:0;width:46.1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43A8FDB" w14:textId="65ADA7C3" w:rsidR="005B0D0D" w:rsidRPr="005B0D0D" w:rsidRDefault="005B0D0D" w:rsidP="005B0D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B0D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B6F4" w14:textId="77777777" w:rsidR="00F14BBE" w:rsidRDefault="00F14BBE" w:rsidP="002909B3">
      <w:pPr>
        <w:spacing w:after="0" w:line="240" w:lineRule="auto"/>
      </w:pPr>
      <w:r>
        <w:separator/>
      </w:r>
    </w:p>
  </w:footnote>
  <w:footnote w:type="continuationSeparator" w:id="0">
    <w:p w14:paraId="67A1A998" w14:textId="77777777" w:rsidR="00F14BBE" w:rsidRDefault="00F14BBE" w:rsidP="0029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E125" w14:textId="0C86C3E3" w:rsidR="005B0D0D" w:rsidRDefault="005B0D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5A01A" wp14:editId="2CF3B3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314162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0CBF" w14:textId="33F19FF5" w:rsidR="005B0D0D" w:rsidRPr="005B0D0D" w:rsidRDefault="005B0D0D" w:rsidP="005B0D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B0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5A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0B2C0CBF" w14:textId="33F19FF5" w:rsidR="005B0D0D" w:rsidRPr="005B0D0D" w:rsidRDefault="005B0D0D" w:rsidP="005B0D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B0D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33F0" w14:textId="57CC73FD" w:rsidR="005B0D0D" w:rsidRDefault="005B0D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8A88BA" wp14:editId="21AD3812">
              <wp:simplePos x="914400" y="450937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590479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B7BE0" w14:textId="7D4C1E7B" w:rsidR="005B0D0D" w:rsidRPr="005B0D0D" w:rsidRDefault="005B0D0D" w:rsidP="005B0D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B0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A88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57B7BE0" w14:textId="7D4C1E7B" w:rsidR="005B0D0D" w:rsidRPr="005B0D0D" w:rsidRDefault="005B0D0D" w:rsidP="005B0D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B0D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0C2" w14:textId="19D8237D" w:rsidR="005B0D0D" w:rsidRDefault="005B0D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D63D6B" wp14:editId="5E7A09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24119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8B0B3" w14:textId="128FBC0A" w:rsidR="005B0D0D" w:rsidRPr="005B0D0D" w:rsidRDefault="005B0D0D" w:rsidP="005B0D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B0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63D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0A8B0B3" w14:textId="128FBC0A" w:rsidR="005B0D0D" w:rsidRPr="005B0D0D" w:rsidRDefault="005B0D0D" w:rsidP="005B0D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B0D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7C"/>
    <w:rsid w:val="002909B3"/>
    <w:rsid w:val="005B0D0D"/>
    <w:rsid w:val="00666652"/>
    <w:rsid w:val="00706C82"/>
    <w:rsid w:val="00DA047B"/>
    <w:rsid w:val="00E07E9B"/>
    <w:rsid w:val="00F14BBE"/>
    <w:rsid w:val="00F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9FE810-FDD0-4C61-80C6-DAE7E954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B3"/>
  </w:style>
  <w:style w:type="paragraph" w:styleId="Footer">
    <w:name w:val="footer"/>
    <w:basedOn w:val="Normal"/>
    <w:link w:val="FooterChar"/>
    <w:uiPriority w:val="99"/>
    <w:unhideWhenUsed/>
    <w:rsid w:val="002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B3"/>
  </w:style>
  <w:style w:type="character" w:styleId="Hyperlink">
    <w:name w:val="Hyperlink"/>
    <w:basedOn w:val="DefaultParagraphFont"/>
    <w:uiPriority w:val="99"/>
    <w:unhideWhenUsed/>
    <w:rsid w:val="002909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s@nrmaparks.com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url.au.m.mimecastprotect.com/s/qMBDCL7EX2u7EJG0iBfviyMSWd?domain=nrmaparksandresorts.com.au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easureisland@sales.nrmaparks.com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7D83EDF078A4F9905768A772C422F" ma:contentTypeVersion="12" ma:contentTypeDescription="Create a new document." ma:contentTypeScope="" ma:versionID="65436fd571b8610abc548b20bf011f55">
  <xsd:schema xmlns:xsd="http://www.w3.org/2001/XMLSchema" xmlns:xs="http://www.w3.org/2001/XMLSchema" xmlns:p="http://schemas.microsoft.com/office/2006/metadata/properties" xmlns:ns2="20446558-7fde-4de7-b998-bd14746ad737" xmlns:ns3="f3779705-6a53-4081-bb5c-0830b8e3a786" targetNamespace="http://schemas.microsoft.com/office/2006/metadata/properties" ma:root="true" ma:fieldsID="5d7c961b92d891df690251abe64cf650" ns2:_="" ns3:_="">
    <xsd:import namespace="20446558-7fde-4de7-b998-bd14746ad737"/>
    <xsd:import namespace="f3779705-6a53-4081-bb5c-0830b8e3a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6558-7fde-4de7-b998-bd14746a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9705-6a53-4081-bb5c-0830b8e3a7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2e7c94-df52-46bd-abe0-7bc91b2f39f9}" ma:internalName="TaxCatchAll" ma:showField="CatchAllData" ma:web="f3779705-6a53-4081-bb5c-0830b8e3a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79705-6a53-4081-bb5c-0830b8e3a786" xsi:nil="true"/>
    <lcf76f155ced4ddcb4097134ff3c332f xmlns="20446558-7fde-4de7-b998-bd14746ad7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28508-4F10-467A-AE4A-56503BCD974E}"/>
</file>

<file path=customXml/itemProps2.xml><?xml version="1.0" encoding="utf-8"?>
<ds:datastoreItem xmlns:ds="http://schemas.openxmlformats.org/officeDocument/2006/customXml" ds:itemID="{C4B76ABD-5DDA-426A-9163-E39C99161D6F}"/>
</file>

<file path=customXml/itemProps3.xml><?xml version="1.0" encoding="utf-8"?>
<ds:datastoreItem xmlns:ds="http://schemas.openxmlformats.org/officeDocument/2006/customXml" ds:itemID="{6D5A81EF-9455-4DFD-A5C9-3BC98B41F763}"/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Dale.RebeccaE[OLYMP]</dc:creator>
  <cp:keywords/>
  <dc:description/>
  <cp:lastModifiedBy>Dale.RebeccaE[OLYMP]</cp:lastModifiedBy>
  <cp:revision>3</cp:revision>
  <dcterms:created xsi:type="dcterms:W3CDTF">2025-07-18T03:51:00Z</dcterms:created>
  <dcterms:modified xsi:type="dcterms:W3CDTF">2025-07-18T04:03:00Z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41b57888,4f5bcce8,51016d2d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8913867,23188640,6702af82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0x0101004637D83EDF078A4F9905768A772C422F</vt:lpwstr>
  </property>
</Properties>
</file>